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4C85" w14:textId="0FFFEDFC" w:rsidR="00BC1811" w:rsidRDefault="003C6755" w:rsidP="003C6755">
      <w:pPr>
        <w:pStyle w:val="Heading1"/>
      </w:pPr>
      <w:r>
        <w:t xml:space="preserve">Co-ordinate </w:t>
      </w:r>
      <w:r w:rsidR="00C13CD0">
        <w:t xml:space="preserve">array </w:t>
      </w:r>
      <w:r>
        <w:t>pixel drawing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28"/>
        <w:gridCol w:w="664"/>
        <w:gridCol w:w="567"/>
        <w:gridCol w:w="567"/>
        <w:gridCol w:w="567"/>
        <w:gridCol w:w="567"/>
        <w:gridCol w:w="567"/>
        <w:gridCol w:w="628"/>
      </w:tblGrid>
      <w:tr w:rsidR="00BC1811" w14:paraId="50D4C55A" w14:textId="77777777" w:rsidTr="003F40BA">
        <w:trPr>
          <w:trHeight w:val="529"/>
        </w:trPr>
        <w:tc>
          <w:tcPr>
            <w:tcW w:w="562" w:type="dxa"/>
          </w:tcPr>
          <w:p w14:paraId="5354A545" w14:textId="77777777" w:rsidR="00BC1811" w:rsidRDefault="00BC1811"/>
        </w:tc>
        <w:tc>
          <w:tcPr>
            <w:tcW w:w="612" w:type="dxa"/>
          </w:tcPr>
          <w:p w14:paraId="2906BE4B" w14:textId="45EFF9F5" w:rsidR="00BC1811" w:rsidRPr="003F40BA" w:rsidRDefault="00BC1811">
            <w:pPr>
              <w:rPr>
                <w:b/>
                <w:bCs/>
              </w:rPr>
            </w:pPr>
            <w:r w:rsidRPr="003F40BA">
              <w:rPr>
                <w:b/>
                <w:bCs/>
              </w:rPr>
              <w:t>0</w:t>
            </w:r>
          </w:p>
        </w:tc>
        <w:tc>
          <w:tcPr>
            <w:tcW w:w="664" w:type="dxa"/>
          </w:tcPr>
          <w:p w14:paraId="02BF08B5" w14:textId="225508B1" w:rsidR="00BC1811" w:rsidRPr="003F40BA" w:rsidRDefault="00BC1811">
            <w:pPr>
              <w:rPr>
                <w:b/>
                <w:bCs/>
              </w:rPr>
            </w:pPr>
            <w:r w:rsidRPr="003F40BA"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14:paraId="75BDC9D6" w14:textId="333B3C3A" w:rsidR="00BC1811" w:rsidRPr="003F40BA" w:rsidRDefault="00BC1811">
            <w:pPr>
              <w:rPr>
                <w:b/>
                <w:bCs/>
              </w:rPr>
            </w:pPr>
            <w:r w:rsidRPr="003F40BA"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14:paraId="0CF51EE5" w14:textId="02825351" w:rsidR="00BC1811" w:rsidRPr="003F40BA" w:rsidRDefault="00BC1811">
            <w:pPr>
              <w:rPr>
                <w:b/>
                <w:bCs/>
              </w:rPr>
            </w:pPr>
            <w:r w:rsidRPr="003F40BA">
              <w:rPr>
                <w:b/>
                <w:bCs/>
              </w:rPr>
              <w:t>3</w:t>
            </w:r>
          </w:p>
        </w:tc>
        <w:tc>
          <w:tcPr>
            <w:tcW w:w="567" w:type="dxa"/>
          </w:tcPr>
          <w:p w14:paraId="32AEDCE2" w14:textId="5CC30086" w:rsidR="00BC1811" w:rsidRPr="003F40BA" w:rsidRDefault="00BC1811">
            <w:pPr>
              <w:rPr>
                <w:b/>
                <w:bCs/>
              </w:rPr>
            </w:pPr>
            <w:r w:rsidRPr="003F40BA"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14:paraId="795C8B96" w14:textId="3FF7F411" w:rsidR="00BC1811" w:rsidRPr="003F40BA" w:rsidRDefault="00BC1811">
            <w:pPr>
              <w:rPr>
                <w:b/>
                <w:bCs/>
              </w:rPr>
            </w:pPr>
            <w:r w:rsidRPr="003F40BA"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14:paraId="6E63F040" w14:textId="265B036C" w:rsidR="00BC1811" w:rsidRPr="003F40BA" w:rsidRDefault="00BC1811">
            <w:pPr>
              <w:rPr>
                <w:b/>
                <w:bCs/>
              </w:rPr>
            </w:pPr>
            <w:r w:rsidRPr="003F40BA">
              <w:rPr>
                <w:b/>
                <w:bCs/>
              </w:rPr>
              <w:t>6</w:t>
            </w:r>
          </w:p>
        </w:tc>
        <w:tc>
          <w:tcPr>
            <w:tcW w:w="567" w:type="dxa"/>
          </w:tcPr>
          <w:p w14:paraId="0B04C3B6" w14:textId="0C9F1882" w:rsidR="00BC1811" w:rsidRPr="003F40BA" w:rsidRDefault="00BC1811">
            <w:pPr>
              <w:rPr>
                <w:b/>
                <w:bCs/>
              </w:rPr>
            </w:pPr>
            <w:r w:rsidRPr="003F40BA">
              <w:rPr>
                <w:b/>
                <w:bCs/>
              </w:rPr>
              <w:t>7</w:t>
            </w:r>
          </w:p>
        </w:tc>
      </w:tr>
      <w:tr w:rsidR="00BC1811" w14:paraId="11A9BFD6" w14:textId="77777777" w:rsidTr="003F40BA">
        <w:trPr>
          <w:trHeight w:val="532"/>
        </w:trPr>
        <w:tc>
          <w:tcPr>
            <w:tcW w:w="562" w:type="dxa"/>
          </w:tcPr>
          <w:p w14:paraId="7D11FD4B" w14:textId="4E7BF7A3" w:rsidR="00BC1811" w:rsidRPr="003F40BA" w:rsidRDefault="00BC1811">
            <w:pPr>
              <w:rPr>
                <w:b/>
                <w:bCs/>
              </w:rPr>
            </w:pPr>
            <w:r w:rsidRPr="003F40BA">
              <w:rPr>
                <w:b/>
                <w:bCs/>
              </w:rPr>
              <w:t>0</w:t>
            </w:r>
          </w:p>
        </w:tc>
        <w:tc>
          <w:tcPr>
            <w:tcW w:w="612" w:type="dxa"/>
          </w:tcPr>
          <w:p w14:paraId="362F2374" w14:textId="47024BAC" w:rsidR="00BC1811" w:rsidRDefault="003F40BA">
            <w:r>
              <w:t>(0,0)</w:t>
            </w:r>
          </w:p>
        </w:tc>
        <w:tc>
          <w:tcPr>
            <w:tcW w:w="664" w:type="dxa"/>
          </w:tcPr>
          <w:p w14:paraId="496FE0B2" w14:textId="2E505FB3" w:rsidR="00BC1811" w:rsidRDefault="003F40BA">
            <w:r>
              <w:t>(0,1)</w:t>
            </w:r>
          </w:p>
        </w:tc>
        <w:tc>
          <w:tcPr>
            <w:tcW w:w="567" w:type="dxa"/>
          </w:tcPr>
          <w:p w14:paraId="640BF869" w14:textId="77777777" w:rsidR="00BC1811" w:rsidRDefault="00BC1811"/>
        </w:tc>
        <w:tc>
          <w:tcPr>
            <w:tcW w:w="567" w:type="dxa"/>
          </w:tcPr>
          <w:p w14:paraId="3A45B5A0" w14:textId="77777777" w:rsidR="00BC1811" w:rsidRDefault="00BC1811"/>
        </w:tc>
        <w:tc>
          <w:tcPr>
            <w:tcW w:w="567" w:type="dxa"/>
          </w:tcPr>
          <w:p w14:paraId="1F55A108" w14:textId="77777777" w:rsidR="00BC1811" w:rsidRDefault="00BC1811"/>
        </w:tc>
        <w:tc>
          <w:tcPr>
            <w:tcW w:w="567" w:type="dxa"/>
          </w:tcPr>
          <w:p w14:paraId="330F6495" w14:textId="77777777" w:rsidR="00BC1811" w:rsidRDefault="00BC1811"/>
        </w:tc>
        <w:tc>
          <w:tcPr>
            <w:tcW w:w="567" w:type="dxa"/>
          </w:tcPr>
          <w:p w14:paraId="70927634" w14:textId="77777777" w:rsidR="00BC1811" w:rsidRDefault="00BC1811"/>
        </w:tc>
        <w:tc>
          <w:tcPr>
            <w:tcW w:w="567" w:type="dxa"/>
          </w:tcPr>
          <w:p w14:paraId="3DCD8D12" w14:textId="77777777" w:rsidR="00BC1811" w:rsidRDefault="00BC1811"/>
        </w:tc>
      </w:tr>
      <w:tr w:rsidR="00BC1811" w14:paraId="2DE7097A" w14:textId="77777777" w:rsidTr="003F40BA">
        <w:trPr>
          <w:trHeight w:val="553"/>
        </w:trPr>
        <w:tc>
          <w:tcPr>
            <w:tcW w:w="562" w:type="dxa"/>
          </w:tcPr>
          <w:p w14:paraId="526F5481" w14:textId="04D7FBD7" w:rsidR="00BC1811" w:rsidRPr="003F40BA" w:rsidRDefault="00BC1811">
            <w:pPr>
              <w:rPr>
                <w:b/>
                <w:bCs/>
              </w:rPr>
            </w:pPr>
            <w:r w:rsidRPr="003F40BA">
              <w:rPr>
                <w:b/>
                <w:bCs/>
              </w:rPr>
              <w:t>1</w:t>
            </w:r>
          </w:p>
        </w:tc>
        <w:tc>
          <w:tcPr>
            <w:tcW w:w="612" w:type="dxa"/>
          </w:tcPr>
          <w:p w14:paraId="0DA3FC4B" w14:textId="36C6B530" w:rsidR="00BC1811" w:rsidRDefault="003F40BA">
            <w:r>
              <w:t>(1,0)</w:t>
            </w:r>
          </w:p>
        </w:tc>
        <w:tc>
          <w:tcPr>
            <w:tcW w:w="664" w:type="dxa"/>
          </w:tcPr>
          <w:p w14:paraId="6712809E" w14:textId="77777777" w:rsidR="00BC1811" w:rsidRDefault="00BC1811"/>
        </w:tc>
        <w:tc>
          <w:tcPr>
            <w:tcW w:w="567" w:type="dxa"/>
          </w:tcPr>
          <w:p w14:paraId="4BDD1027" w14:textId="77777777" w:rsidR="00BC1811" w:rsidRDefault="00BC1811"/>
        </w:tc>
        <w:tc>
          <w:tcPr>
            <w:tcW w:w="567" w:type="dxa"/>
          </w:tcPr>
          <w:p w14:paraId="7AC19170" w14:textId="77777777" w:rsidR="00BC1811" w:rsidRDefault="00BC1811"/>
        </w:tc>
        <w:tc>
          <w:tcPr>
            <w:tcW w:w="567" w:type="dxa"/>
          </w:tcPr>
          <w:p w14:paraId="6EF57DC1" w14:textId="77777777" w:rsidR="00BC1811" w:rsidRDefault="00BC1811"/>
        </w:tc>
        <w:tc>
          <w:tcPr>
            <w:tcW w:w="567" w:type="dxa"/>
          </w:tcPr>
          <w:p w14:paraId="5AE64FEB" w14:textId="77777777" w:rsidR="00BC1811" w:rsidRDefault="00BC1811"/>
        </w:tc>
        <w:tc>
          <w:tcPr>
            <w:tcW w:w="567" w:type="dxa"/>
          </w:tcPr>
          <w:p w14:paraId="5094DF7C" w14:textId="77777777" w:rsidR="00BC1811" w:rsidRDefault="00BC1811"/>
        </w:tc>
        <w:tc>
          <w:tcPr>
            <w:tcW w:w="567" w:type="dxa"/>
          </w:tcPr>
          <w:p w14:paraId="7A4E6E36" w14:textId="77777777" w:rsidR="00BC1811" w:rsidRDefault="00BC1811"/>
        </w:tc>
      </w:tr>
      <w:tr w:rsidR="00BC1811" w14:paraId="783B5696" w14:textId="77777777" w:rsidTr="003F40BA">
        <w:trPr>
          <w:trHeight w:val="575"/>
        </w:trPr>
        <w:tc>
          <w:tcPr>
            <w:tcW w:w="562" w:type="dxa"/>
          </w:tcPr>
          <w:p w14:paraId="014452CF" w14:textId="6CE50F7D" w:rsidR="00BC1811" w:rsidRPr="003F40BA" w:rsidRDefault="00BC1811">
            <w:pPr>
              <w:rPr>
                <w:b/>
                <w:bCs/>
              </w:rPr>
            </w:pPr>
            <w:r w:rsidRPr="003F40BA">
              <w:rPr>
                <w:b/>
                <w:bCs/>
              </w:rPr>
              <w:t>2</w:t>
            </w:r>
          </w:p>
        </w:tc>
        <w:tc>
          <w:tcPr>
            <w:tcW w:w="612" w:type="dxa"/>
          </w:tcPr>
          <w:p w14:paraId="13634A8A" w14:textId="1AE29394" w:rsidR="00BC1811" w:rsidRDefault="00BC1811"/>
        </w:tc>
        <w:tc>
          <w:tcPr>
            <w:tcW w:w="664" w:type="dxa"/>
          </w:tcPr>
          <w:p w14:paraId="632F52F8" w14:textId="2132E083" w:rsidR="00BC1811" w:rsidRDefault="003F40BA">
            <w:r>
              <w:t>(2,1)</w:t>
            </w:r>
          </w:p>
        </w:tc>
        <w:tc>
          <w:tcPr>
            <w:tcW w:w="567" w:type="dxa"/>
          </w:tcPr>
          <w:p w14:paraId="298ECED5" w14:textId="77777777" w:rsidR="00BC1811" w:rsidRDefault="00BC1811"/>
        </w:tc>
        <w:tc>
          <w:tcPr>
            <w:tcW w:w="567" w:type="dxa"/>
          </w:tcPr>
          <w:p w14:paraId="66A199F1" w14:textId="77777777" w:rsidR="00BC1811" w:rsidRDefault="00BC1811"/>
        </w:tc>
        <w:tc>
          <w:tcPr>
            <w:tcW w:w="567" w:type="dxa"/>
          </w:tcPr>
          <w:p w14:paraId="609BA736" w14:textId="77777777" w:rsidR="00BC1811" w:rsidRDefault="00BC1811"/>
        </w:tc>
        <w:tc>
          <w:tcPr>
            <w:tcW w:w="567" w:type="dxa"/>
          </w:tcPr>
          <w:p w14:paraId="4E6ABBB3" w14:textId="77777777" w:rsidR="00BC1811" w:rsidRDefault="00BC1811"/>
        </w:tc>
        <w:tc>
          <w:tcPr>
            <w:tcW w:w="567" w:type="dxa"/>
          </w:tcPr>
          <w:p w14:paraId="6FAFB03F" w14:textId="77777777" w:rsidR="00BC1811" w:rsidRDefault="00BC1811"/>
        </w:tc>
        <w:tc>
          <w:tcPr>
            <w:tcW w:w="567" w:type="dxa"/>
          </w:tcPr>
          <w:p w14:paraId="42094225" w14:textId="77777777" w:rsidR="00BC1811" w:rsidRDefault="00BC1811"/>
        </w:tc>
      </w:tr>
      <w:tr w:rsidR="00BC1811" w14:paraId="16EE24E7" w14:textId="77777777" w:rsidTr="003F40BA">
        <w:trPr>
          <w:trHeight w:val="555"/>
        </w:trPr>
        <w:tc>
          <w:tcPr>
            <w:tcW w:w="562" w:type="dxa"/>
          </w:tcPr>
          <w:p w14:paraId="3B17D324" w14:textId="2A902AF1" w:rsidR="00BC1811" w:rsidRPr="003F40BA" w:rsidRDefault="00BC1811">
            <w:pPr>
              <w:rPr>
                <w:b/>
                <w:bCs/>
              </w:rPr>
            </w:pPr>
            <w:r w:rsidRPr="003F40BA">
              <w:rPr>
                <w:b/>
                <w:bCs/>
              </w:rPr>
              <w:t>3</w:t>
            </w:r>
          </w:p>
        </w:tc>
        <w:tc>
          <w:tcPr>
            <w:tcW w:w="612" w:type="dxa"/>
          </w:tcPr>
          <w:p w14:paraId="1775ADD5" w14:textId="064FB678" w:rsidR="00BC1811" w:rsidRDefault="00BC1811"/>
        </w:tc>
        <w:tc>
          <w:tcPr>
            <w:tcW w:w="664" w:type="dxa"/>
          </w:tcPr>
          <w:p w14:paraId="189A893E" w14:textId="77777777" w:rsidR="00BC1811" w:rsidRDefault="00BC1811"/>
        </w:tc>
        <w:tc>
          <w:tcPr>
            <w:tcW w:w="567" w:type="dxa"/>
          </w:tcPr>
          <w:p w14:paraId="7B8FC039" w14:textId="77777777" w:rsidR="00BC1811" w:rsidRDefault="00BC1811"/>
        </w:tc>
        <w:tc>
          <w:tcPr>
            <w:tcW w:w="567" w:type="dxa"/>
          </w:tcPr>
          <w:p w14:paraId="54CE4D75" w14:textId="77777777" w:rsidR="00BC1811" w:rsidRDefault="00BC1811"/>
        </w:tc>
        <w:tc>
          <w:tcPr>
            <w:tcW w:w="567" w:type="dxa"/>
          </w:tcPr>
          <w:p w14:paraId="097E59FF" w14:textId="77777777" w:rsidR="00BC1811" w:rsidRDefault="00BC1811"/>
        </w:tc>
        <w:tc>
          <w:tcPr>
            <w:tcW w:w="567" w:type="dxa"/>
          </w:tcPr>
          <w:p w14:paraId="4F4F52F8" w14:textId="77777777" w:rsidR="00BC1811" w:rsidRDefault="00BC1811"/>
        </w:tc>
        <w:tc>
          <w:tcPr>
            <w:tcW w:w="567" w:type="dxa"/>
          </w:tcPr>
          <w:p w14:paraId="312ECAF0" w14:textId="77777777" w:rsidR="00BC1811" w:rsidRDefault="00BC1811"/>
        </w:tc>
        <w:tc>
          <w:tcPr>
            <w:tcW w:w="567" w:type="dxa"/>
          </w:tcPr>
          <w:p w14:paraId="6B2C20AB" w14:textId="77777777" w:rsidR="00BC1811" w:rsidRDefault="00BC1811"/>
        </w:tc>
      </w:tr>
      <w:tr w:rsidR="00BC1811" w14:paraId="27949501" w14:textId="77777777" w:rsidTr="003F40BA">
        <w:trPr>
          <w:trHeight w:val="549"/>
        </w:trPr>
        <w:tc>
          <w:tcPr>
            <w:tcW w:w="562" w:type="dxa"/>
          </w:tcPr>
          <w:p w14:paraId="1BAF7B84" w14:textId="77CC3531" w:rsidR="00BC1811" w:rsidRPr="003F40BA" w:rsidRDefault="00BC1811">
            <w:pPr>
              <w:rPr>
                <w:b/>
                <w:bCs/>
              </w:rPr>
            </w:pPr>
            <w:r w:rsidRPr="003F40BA">
              <w:rPr>
                <w:b/>
                <w:bCs/>
              </w:rPr>
              <w:t>4</w:t>
            </w:r>
          </w:p>
        </w:tc>
        <w:tc>
          <w:tcPr>
            <w:tcW w:w="612" w:type="dxa"/>
          </w:tcPr>
          <w:p w14:paraId="490A713B" w14:textId="69953217" w:rsidR="00BC1811" w:rsidRDefault="00BC1811"/>
        </w:tc>
        <w:tc>
          <w:tcPr>
            <w:tcW w:w="664" w:type="dxa"/>
          </w:tcPr>
          <w:p w14:paraId="30A6D0EE" w14:textId="77777777" w:rsidR="00BC1811" w:rsidRDefault="00BC1811"/>
        </w:tc>
        <w:tc>
          <w:tcPr>
            <w:tcW w:w="567" w:type="dxa"/>
          </w:tcPr>
          <w:p w14:paraId="0AAA14E7" w14:textId="77777777" w:rsidR="00BC1811" w:rsidRDefault="00BC1811"/>
        </w:tc>
        <w:tc>
          <w:tcPr>
            <w:tcW w:w="567" w:type="dxa"/>
          </w:tcPr>
          <w:p w14:paraId="39F09E9C" w14:textId="77777777" w:rsidR="00BC1811" w:rsidRDefault="00BC1811"/>
        </w:tc>
        <w:tc>
          <w:tcPr>
            <w:tcW w:w="567" w:type="dxa"/>
          </w:tcPr>
          <w:p w14:paraId="5F01A574" w14:textId="77777777" w:rsidR="00BC1811" w:rsidRDefault="00BC1811"/>
        </w:tc>
        <w:tc>
          <w:tcPr>
            <w:tcW w:w="567" w:type="dxa"/>
          </w:tcPr>
          <w:p w14:paraId="5D354ABA" w14:textId="77777777" w:rsidR="00BC1811" w:rsidRDefault="00BC1811"/>
        </w:tc>
        <w:tc>
          <w:tcPr>
            <w:tcW w:w="567" w:type="dxa"/>
          </w:tcPr>
          <w:p w14:paraId="60809783" w14:textId="77777777" w:rsidR="00BC1811" w:rsidRDefault="00BC1811"/>
        </w:tc>
        <w:tc>
          <w:tcPr>
            <w:tcW w:w="567" w:type="dxa"/>
          </w:tcPr>
          <w:p w14:paraId="4041638B" w14:textId="77777777" w:rsidR="00BC1811" w:rsidRDefault="00BC1811"/>
        </w:tc>
      </w:tr>
      <w:tr w:rsidR="00BC1811" w14:paraId="7BE9BFD7" w14:textId="77777777" w:rsidTr="003F40BA">
        <w:trPr>
          <w:trHeight w:val="557"/>
        </w:trPr>
        <w:tc>
          <w:tcPr>
            <w:tcW w:w="562" w:type="dxa"/>
          </w:tcPr>
          <w:p w14:paraId="52B97E18" w14:textId="70218A3D" w:rsidR="00BC1811" w:rsidRPr="003F40BA" w:rsidRDefault="00BC1811">
            <w:pPr>
              <w:rPr>
                <w:b/>
                <w:bCs/>
              </w:rPr>
            </w:pPr>
            <w:r w:rsidRPr="003F40BA">
              <w:rPr>
                <w:b/>
                <w:bCs/>
              </w:rPr>
              <w:t>5</w:t>
            </w:r>
          </w:p>
        </w:tc>
        <w:tc>
          <w:tcPr>
            <w:tcW w:w="612" w:type="dxa"/>
          </w:tcPr>
          <w:p w14:paraId="0A25021C" w14:textId="75F1A7A6" w:rsidR="00BC1811" w:rsidRDefault="00BC1811"/>
        </w:tc>
        <w:tc>
          <w:tcPr>
            <w:tcW w:w="664" w:type="dxa"/>
          </w:tcPr>
          <w:p w14:paraId="48CEAF3C" w14:textId="77777777" w:rsidR="00BC1811" w:rsidRDefault="00BC1811"/>
        </w:tc>
        <w:tc>
          <w:tcPr>
            <w:tcW w:w="567" w:type="dxa"/>
          </w:tcPr>
          <w:p w14:paraId="3C255A14" w14:textId="77777777" w:rsidR="00BC1811" w:rsidRDefault="00BC1811"/>
        </w:tc>
        <w:tc>
          <w:tcPr>
            <w:tcW w:w="567" w:type="dxa"/>
          </w:tcPr>
          <w:p w14:paraId="7FFD7D77" w14:textId="77777777" w:rsidR="00BC1811" w:rsidRDefault="00BC1811"/>
        </w:tc>
        <w:tc>
          <w:tcPr>
            <w:tcW w:w="567" w:type="dxa"/>
          </w:tcPr>
          <w:p w14:paraId="3AC33405" w14:textId="77777777" w:rsidR="00BC1811" w:rsidRDefault="00BC1811"/>
        </w:tc>
        <w:tc>
          <w:tcPr>
            <w:tcW w:w="567" w:type="dxa"/>
          </w:tcPr>
          <w:p w14:paraId="6DAF6BF8" w14:textId="77777777" w:rsidR="00BC1811" w:rsidRDefault="00BC1811"/>
        </w:tc>
        <w:tc>
          <w:tcPr>
            <w:tcW w:w="567" w:type="dxa"/>
          </w:tcPr>
          <w:p w14:paraId="7DCE0638" w14:textId="77777777" w:rsidR="00BC1811" w:rsidRDefault="00BC1811"/>
        </w:tc>
        <w:tc>
          <w:tcPr>
            <w:tcW w:w="567" w:type="dxa"/>
          </w:tcPr>
          <w:p w14:paraId="63D19FBB" w14:textId="77777777" w:rsidR="00BC1811" w:rsidRDefault="00BC1811"/>
        </w:tc>
      </w:tr>
      <w:tr w:rsidR="00BC1811" w14:paraId="001BA1AA" w14:textId="77777777" w:rsidTr="003F40BA">
        <w:trPr>
          <w:trHeight w:val="551"/>
        </w:trPr>
        <w:tc>
          <w:tcPr>
            <w:tcW w:w="562" w:type="dxa"/>
          </w:tcPr>
          <w:p w14:paraId="0452EC4C" w14:textId="51C146A9" w:rsidR="00BC1811" w:rsidRPr="003F40BA" w:rsidRDefault="00BC1811">
            <w:pPr>
              <w:rPr>
                <w:b/>
                <w:bCs/>
              </w:rPr>
            </w:pPr>
            <w:r w:rsidRPr="003F40BA">
              <w:rPr>
                <w:b/>
                <w:bCs/>
              </w:rPr>
              <w:t>6</w:t>
            </w:r>
          </w:p>
        </w:tc>
        <w:tc>
          <w:tcPr>
            <w:tcW w:w="612" w:type="dxa"/>
          </w:tcPr>
          <w:p w14:paraId="5171A56C" w14:textId="6A70CC1A" w:rsidR="00BC1811" w:rsidRDefault="00BC1811"/>
        </w:tc>
        <w:tc>
          <w:tcPr>
            <w:tcW w:w="664" w:type="dxa"/>
          </w:tcPr>
          <w:p w14:paraId="0FE40611" w14:textId="77777777" w:rsidR="00BC1811" w:rsidRDefault="00BC1811"/>
        </w:tc>
        <w:tc>
          <w:tcPr>
            <w:tcW w:w="567" w:type="dxa"/>
          </w:tcPr>
          <w:p w14:paraId="39C967E2" w14:textId="77777777" w:rsidR="00BC1811" w:rsidRDefault="00BC1811"/>
        </w:tc>
        <w:tc>
          <w:tcPr>
            <w:tcW w:w="567" w:type="dxa"/>
          </w:tcPr>
          <w:p w14:paraId="7EA31B4B" w14:textId="77777777" w:rsidR="00BC1811" w:rsidRDefault="00BC1811"/>
        </w:tc>
        <w:tc>
          <w:tcPr>
            <w:tcW w:w="567" w:type="dxa"/>
          </w:tcPr>
          <w:p w14:paraId="525B166A" w14:textId="77777777" w:rsidR="00BC1811" w:rsidRDefault="00BC1811"/>
        </w:tc>
        <w:tc>
          <w:tcPr>
            <w:tcW w:w="567" w:type="dxa"/>
          </w:tcPr>
          <w:p w14:paraId="0B77B841" w14:textId="77777777" w:rsidR="00BC1811" w:rsidRDefault="00BC1811"/>
        </w:tc>
        <w:tc>
          <w:tcPr>
            <w:tcW w:w="567" w:type="dxa"/>
          </w:tcPr>
          <w:p w14:paraId="0AE43DA1" w14:textId="77777777" w:rsidR="00BC1811" w:rsidRDefault="00BC1811"/>
        </w:tc>
        <w:tc>
          <w:tcPr>
            <w:tcW w:w="567" w:type="dxa"/>
          </w:tcPr>
          <w:p w14:paraId="711CFCD0" w14:textId="77777777" w:rsidR="00BC1811" w:rsidRDefault="00BC1811"/>
        </w:tc>
      </w:tr>
      <w:tr w:rsidR="00BC1811" w14:paraId="0DC3487F" w14:textId="77777777" w:rsidTr="003F40BA">
        <w:trPr>
          <w:trHeight w:val="573"/>
        </w:trPr>
        <w:tc>
          <w:tcPr>
            <w:tcW w:w="562" w:type="dxa"/>
          </w:tcPr>
          <w:p w14:paraId="26692570" w14:textId="7EC0AF03" w:rsidR="00BC1811" w:rsidRPr="003F40BA" w:rsidRDefault="00BC1811">
            <w:pPr>
              <w:rPr>
                <w:b/>
                <w:bCs/>
              </w:rPr>
            </w:pPr>
            <w:r w:rsidRPr="003F40BA">
              <w:rPr>
                <w:b/>
                <w:bCs/>
              </w:rPr>
              <w:t>7</w:t>
            </w:r>
          </w:p>
        </w:tc>
        <w:tc>
          <w:tcPr>
            <w:tcW w:w="612" w:type="dxa"/>
          </w:tcPr>
          <w:p w14:paraId="3F15B207" w14:textId="7E65E758" w:rsidR="00BC1811" w:rsidRDefault="00BC1811"/>
        </w:tc>
        <w:tc>
          <w:tcPr>
            <w:tcW w:w="664" w:type="dxa"/>
          </w:tcPr>
          <w:p w14:paraId="3E5B8405" w14:textId="77777777" w:rsidR="00BC1811" w:rsidRDefault="00BC1811"/>
        </w:tc>
        <w:tc>
          <w:tcPr>
            <w:tcW w:w="567" w:type="dxa"/>
          </w:tcPr>
          <w:p w14:paraId="57E494FF" w14:textId="77777777" w:rsidR="00BC1811" w:rsidRDefault="00BC1811"/>
        </w:tc>
        <w:tc>
          <w:tcPr>
            <w:tcW w:w="567" w:type="dxa"/>
          </w:tcPr>
          <w:p w14:paraId="7734EB07" w14:textId="77777777" w:rsidR="00BC1811" w:rsidRDefault="00BC1811"/>
        </w:tc>
        <w:tc>
          <w:tcPr>
            <w:tcW w:w="567" w:type="dxa"/>
          </w:tcPr>
          <w:p w14:paraId="44295711" w14:textId="77777777" w:rsidR="00BC1811" w:rsidRDefault="00BC1811"/>
        </w:tc>
        <w:tc>
          <w:tcPr>
            <w:tcW w:w="567" w:type="dxa"/>
          </w:tcPr>
          <w:p w14:paraId="00FDF3D5" w14:textId="77777777" w:rsidR="00BC1811" w:rsidRDefault="00BC1811"/>
        </w:tc>
        <w:tc>
          <w:tcPr>
            <w:tcW w:w="567" w:type="dxa"/>
          </w:tcPr>
          <w:p w14:paraId="297FDEE3" w14:textId="77777777" w:rsidR="00BC1811" w:rsidRDefault="00BC1811"/>
        </w:tc>
        <w:tc>
          <w:tcPr>
            <w:tcW w:w="567" w:type="dxa"/>
          </w:tcPr>
          <w:p w14:paraId="29968043" w14:textId="078EBD33" w:rsidR="00BC1811" w:rsidRDefault="003F40BA">
            <w:r>
              <w:t>(7,7)</w:t>
            </w:r>
          </w:p>
        </w:tc>
      </w:tr>
    </w:tbl>
    <w:p w14:paraId="0F3AE86C" w14:textId="46C42E9E" w:rsidR="00BC1811" w:rsidRPr="003C6755" w:rsidRDefault="00BC1811">
      <w:pPr>
        <w:rPr>
          <w:sz w:val="18"/>
          <w:szCs w:val="18"/>
        </w:rPr>
      </w:pPr>
      <w:r w:rsidRPr="003C6755">
        <w:rPr>
          <w:sz w:val="18"/>
          <w:szCs w:val="18"/>
        </w:rPr>
        <w:t xml:space="preserve">       </w:t>
      </w:r>
    </w:p>
    <w:p w14:paraId="22082041" w14:textId="0DE98BBC" w:rsidR="00BC1811" w:rsidRDefault="003F40BA">
      <w:r>
        <w:t>Below are co-ordinates (0,0) along with binary numbers that represent colours</w:t>
      </w:r>
      <w:r w:rsidR="003C6755">
        <w:t xml:space="preserve"> </w:t>
      </w:r>
      <w:r>
        <w:t xml:space="preserve">(which can be seen in the colour key).  </w:t>
      </w:r>
    </w:p>
    <w:p w14:paraId="265E72F1" w14:textId="52632F09" w:rsidR="003F40BA" w:rsidRDefault="003F40BA">
      <w:r>
        <w:t xml:space="preserve">Using </w:t>
      </w:r>
      <w:hyperlink r:id="rId6" w:history="1">
        <w:r w:rsidRPr="003010E8">
          <w:rPr>
            <w:rStyle w:val="Hyperlink"/>
          </w:rPr>
          <w:t>www.computerscienced.co.uk/site/pixel-drawer</w:t>
        </w:r>
      </w:hyperlink>
      <w:r>
        <w:t xml:space="preserve"> </w:t>
      </w:r>
      <w:r w:rsidR="003C6755">
        <w:t xml:space="preserve">or a piece of graph paper, colour in the co-ordinates according to the colour key.  </w:t>
      </w:r>
    </w:p>
    <w:p w14:paraId="421054CB" w14:textId="43CD28C1" w:rsidR="003C6755" w:rsidRDefault="003C6755">
      <w:r>
        <w:t xml:space="preserve">For example – (0,0) – 00, I colour in the co-ordinate 0,0 (row 0, column 0) in white (00 = white)  </w:t>
      </w:r>
    </w:p>
    <w:p w14:paraId="2476B5B9" w14:textId="61239DCD" w:rsidR="003C6755" w:rsidRDefault="003C6755">
      <w:r>
        <w:t xml:space="preserve">(2,1) – 01, I colour in the co-ordinate 2,1 (row 2, column1) in orange (01 = orange) </w:t>
      </w:r>
    </w:p>
    <w:p w14:paraId="535DC58F" w14:textId="77777777" w:rsidR="00BC1811" w:rsidRPr="003C6755" w:rsidRDefault="00BC1811">
      <w:pPr>
        <w:rPr>
          <w:sz w:val="14"/>
          <w:szCs w:val="14"/>
        </w:rPr>
      </w:pPr>
    </w:p>
    <w:p w14:paraId="5EF011AC" w14:textId="4AD918BF" w:rsidR="00BC1811" w:rsidRPr="003F40BA" w:rsidRDefault="003F40BA">
      <w:pPr>
        <w:rPr>
          <w:b/>
          <w:bCs/>
        </w:rPr>
      </w:pPr>
      <w:r w:rsidRPr="003F40BA">
        <w:rPr>
          <w:b/>
          <w:bCs/>
        </w:rPr>
        <w:t>Colour Key</w:t>
      </w:r>
    </w:p>
    <w:p w14:paraId="7E49261D" w14:textId="28ED0901" w:rsidR="00B5638C" w:rsidRDefault="00B5638C">
      <w:r>
        <w:t>00 = White</w:t>
      </w:r>
    </w:p>
    <w:p w14:paraId="5AD07D52" w14:textId="2AFE12F0" w:rsidR="00B5638C" w:rsidRDefault="00B5638C">
      <w:r>
        <w:t>01 = Orange</w:t>
      </w:r>
    </w:p>
    <w:p w14:paraId="70294E36" w14:textId="484D7189" w:rsidR="00B5638C" w:rsidRDefault="00B5638C">
      <w:r>
        <w:t>10 = Black</w:t>
      </w:r>
    </w:p>
    <w:p w14:paraId="061084FE" w14:textId="72520BA7" w:rsidR="00BC1811" w:rsidRDefault="00B5638C">
      <w:r>
        <w:t>11 = Green</w:t>
      </w:r>
    </w:p>
    <w:tbl>
      <w:tblPr>
        <w:tblStyle w:val="TableGrid"/>
        <w:tblpPr w:leftFromText="180" w:rightFromText="180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6755" w14:paraId="3FF1E61D" w14:textId="77777777" w:rsidTr="003C6755">
        <w:trPr>
          <w:trHeight w:val="4098"/>
        </w:trPr>
        <w:tc>
          <w:tcPr>
            <w:tcW w:w="5228" w:type="dxa"/>
          </w:tcPr>
          <w:p w14:paraId="797D2166" w14:textId="77777777" w:rsidR="003C6755" w:rsidRDefault="003C6755" w:rsidP="003C6755">
            <w:pPr>
              <w:spacing w:line="480" w:lineRule="auto"/>
            </w:pPr>
            <w:r>
              <w:t>(0,0) – 00</w:t>
            </w:r>
          </w:p>
          <w:p w14:paraId="50773014" w14:textId="77777777" w:rsidR="003C6755" w:rsidRDefault="003C6755" w:rsidP="003C6755">
            <w:pPr>
              <w:spacing w:line="480" w:lineRule="auto"/>
            </w:pPr>
            <w:r>
              <w:t>(0,1) – 00</w:t>
            </w:r>
          </w:p>
          <w:p w14:paraId="077C4A02" w14:textId="77777777" w:rsidR="003C6755" w:rsidRDefault="003C6755" w:rsidP="003C6755">
            <w:pPr>
              <w:spacing w:line="480" w:lineRule="auto"/>
            </w:pPr>
            <w:r>
              <w:t>(0,2) – 00</w:t>
            </w:r>
          </w:p>
          <w:p w14:paraId="462FE0EE" w14:textId="77777777" w:rsidR="003C6755" w:rsidRDefault="003C6755" w:rsidP="003C6755">
            <w:pPr>
              <w:spacing w:line="480" w:lineRule="auto"/>
            </w:pPr>
            <w:r>
              <w:t>(0,3) – 00</w:t>
            </w:r>
          </w:p>
          <w:p w14:paraId="35D4D8C3" w14:textId="77777777" w:rsidR="003C6755" w:rsidRDefault="003C6755" w:rsidP="003C6755">
            <w:pPr>
              <w:spacing w:line="480" w:lineRule="auto"/>
            </w:pPr>
            <w:r>
              <w:t>(0,4) – 11</w:t>
            </w:r>
          </w:p>
          <w:p w14:paraId="418C8390" w14:textId="77777777" w:rsidR="003C6755" w:rsidRDefault="003C6755" w:rsidP="003C6755">
            <w:pPr>
              <w:spacing w:line="480" w:lineRule="auto"/>
            </w:pPr>
            <w:r>
              <w:t>(0,5) – 11</w:t>
            </w:r>
          </w:p>
          <w:p w14:paraId="469FF32B" w14:textId="77777777" w:rsidR="003C6755" w:rsidRDefault="003C6755" w:rsidP="003C6755">
            <w:pPr>
              <w:spacing w:line="480" w:lineRule="auto"/>
            </w:pPr>
            <w:r>
              <w:t>(0,6) – 00</w:t>
            </w:r>
          </w:p>
          <w:p w14:paraId="700EE424" w14:textId="41F23A17" w:rsidR="003C6755" w:rsidRDefault="003C6755" w:rsidP="003C6755">
            <w:pPr>
              <w:spacing w:line="480" w:lineRule="auto"/>
            </w:pPr>
            <w:r>
              <w:t>(0,7) – 00</w:t>
            </w:r>
          </w:p>
        </w:tc>
        <w:tc>
          <w:tcPr>
            <w:tcW w:w="5228" w:type="dxa"/>
          </w:tcPr>
          <w:p w14:paraId="11C7C483" w14:textId="30994A45" w:rsidR="003C6755" w:rsidRDefault="003C6755" w:rsidP="003C6755">
            <w:pPr>
              <w:spacing w:line="480" w:lineRule="auto"/>
            </w:pPr>
            <w:r>
              <w:t>(</w:t>
            </w:r>
            <w:r>
              <w:t>1,0) – 00</w:t>
            </w:r>
          </w:p>
          <w:p w14:paraId="37CA8372" w14:textId="77777777" w:rsidR="003C6755" w:rsidRDefault="003C6755" w:rsidP="003C6755">
            <w:pPr>
              <w:spacing w:line="480" w:lineRule="auto"/>
            </w:pPr>
            <w:r>
              <w:t>(1,1) – 00</w:t>
            </w:r>
          </w:p>
          <w:p w14:paraId="6F218C8B" w14:textId="77777777" w:rsidR="003C6755" w:rsidRDefault="003C6755" w:rsidP="003C6755">
            <w:pPr>
              <w:spacing w:line="480" w:lineRule="auto"/>
            </w:pPr>
            <w:r>
              <w:t>(1,2) – 00</w:t>
            </w:r>
          </w:p>
          <w:p w14:paraId="7519B26B" w14:textId="77777777" w:rsidR="003C6755" w:rsidRDefault="003C6755" w:rsidP="003C6755">
            <w:pPr>
              <w:spacing w:line="480" w:lineRule="auto"/>
            </w:pPr>
            <w:r>
              <w:t>(1,3) – 11</w:t>
            </w:r>
          </w:p>
          <w:p w14:paraId="75DEB1DF" w14:textId="77777777" w:rsidR="003C6755" w:rsidRDefault="003C6755" w:rsidP="003C6755">
            <w:pPr>
              <w:spacing w:line="480" w:lineRule="auto"/>
            </w:pPr>
            <w:r>
              <w:t>(1,4) – 11</w:t>
            </w:r>
          </w:p>
          <w:p w14:paraId="7B5AB3B7" w14:textId="77777777" w:rsidR="003C6755" w:rsidRDefault="003C6755" w:rsidP="003C6755">
            <w:pPr>
              <w:spacing w:line="480" w:lineRule="auto"/>
            </w:pPr>
            <w:r>
              <w:t>(1,5) – 00</w:t>
            </w:r>
          </w:p>
          <w:p w14:paraId="61AD6F7C" w14:textId="77777777" w:rsidR="003C6755" w:rsidRDefault="003C6755" w:rsidP="003C6755">
            <w:pPr>
              <w:spacing w:line="480" w:lineRule="auto"/>
            </w:pPr>
            <w:r>
              <w:t>(1,6) – 00</w:t>
            </w:r>
          </w:p>
          <w:p w14:paraId="06532CFF" w14:textId="04AB6744" w:rsidR="003C6755" w:rsidRDefault="003C6755" w:rsidP="003C6755">
            <w:pPr>
              <w:spacing w:line="480" w:lineRule="auto"/>
            </w:pPr>
            <w:r>
              <w:t>(1,7) – 00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6755" w14:paraId="5E4CA99C" w14:textId="77777777" w:rsidTr="003C6755">
        <w:tc>
          <w:tcPr>
            <w:tcW w:w="5228" w:type="dxa"/>
          </w:tcPr>
          <w:p w14:paraId="023ED698" w14:textId="77777777" w:rsidR="003C6755" w:rsidRDefault="003C6755" w:rsidP="003C6755">
            <w:pPr>
              <w:spacing w:line="480" w:lineRule="auto"/>
            </w:pPr>
            <w:r>
              <w:lastRenderedPageBreak/>
              <w:t>(2,0) – 00</w:t>
            </w:r>
          </w:p>
          <w:p w14:paraId="3FBB2ECE" w14:textId="77777777" w:rsidR="003C6755" w:rsidRDefault="003C6755" w:rsidP="003C6755">
            <w:pPr>
              <w:spacing w:line="480" w:lineRule="auto"/>
            </w:pPr>
            <w:r>
              <w:t>(2,1) – 01</w:t>
            </w:r>
          </w:p>
          <w:p w14:paraId="0AFF676A" w14:textId="77777777" w:rsidR="003C6755" w:rsidRDefault="003C6755" w:rsidP="003C6755">
            <w:pPr>
              <w:spacing w:line="480" w:lineRule="auto"/>
            </w:pPr>
            <w:r>
              <w:t>(2,2) – 01</w:t>
            </w:r>
          </w:p>
          <w:p w14:paraId="032EF812" w14:textId="77777777" w:rsidR="003C6755" w:rsidRDefault="003C6755" w:rsidP="003C6755">
            <w:pPr>
              <w:spacing w:line="480" w:lineRule="auto"/>
            </w:pPr>
            <w:r>
              <w:t>(2,3) – 01</w:t>
            </w:r>
          </w:p>
          <w:p w14:paraId="3BEF849C" w14:textId="77777777" w:rsidR="003C6755" w:rsidRDefault="003C6755" w:rsidP="003C6755">
            <w:pPr>
              <w:spacing w:line="480" w:lineRule="auto"/>
            </w:pPr>
            <w:r>
              <w:t>(2,4) – 01</w:t>
            </w:r>
          </w:p>
          <w:p w14:paraId="6EBF25BE" w14:textId="77777777" w:rsidR="003C6755" w:rsidRDefault="003C6755" w:rsidP="003C6755">
            <w:pPr>
              <w:spacing w:line="480" w:lineRule="auto"/>
            </w:pPr>
            <w:r>
              <w:t>(2,5) – 01</w:t>
            </w:r>
          </w:p>
          <w:p w14:paraId="3617EF66" w14:textId="77777777" w:rsidR="003C6755" w:rsidRDefault="003C6755" w:rsidP="003C6755">
            <w:pPr>
              <w:spacing w:line="480" w:lineRule="auto"/>
            </w:pPr>
            <w:r>
              <w:t>(2,6) – 01</w:t>
            </w:r>
          </w:p>
          <w:p w14:paraId="4F47DBD1" w14:textId="777F7220" w:rsidR="003C6755" w:rsidRDefault="003C6755" w:rsidP="003C6755">
            <w:pPr>
              <w:spacing w:line="480" w:lineRule="auto"/>
            </w:pPr>
            <w:r>
              <w:t>(2,7) – 00</w:t>
            </w:r>
          </w:p>
          <w:p w14:paraId="6F4A38D2" w14:textId="0D72D298" w:rsidR="003C6755" w:rsidRDefault="003C6755" w:rsidP="003C6755">
            <w:pPr>
              <w:spacing w:line="480" w:lineRule="auto"/>
            </w:pPr>
          </w:p>
          <w:p w14:paraId="3C9FBA9D" w14:textId="77777777" w:rsidR="003C6755" w:rsidRDefault="003C6755" w:rsidP="003C6755">
            <w:pPr>
              <w:spacing w:line="480" w:lineRule="auto"/>
            </w:pPr>
            <w:r>
              <w:t>(3,0) – 01</w:t>
            </w:r>
          </w:p>
          <w:p w14:paraId="56C6EDA1" w14:textId="77777777" w:rsidR="003C6755" w:rsidRDefault="003C6755" w:rsidP="003C6755">
            <w:pPr>
              <w:spacing w:line="480" w:lineRule="auto"/>
            </w:pPr>
            <w:r>
              <w:t>(3,1) – 01</w:t>
            </w:r>
          </w:p>
          <w:p w14:paraId="2897161A" w14:textId="77777777" w:rsidR="003C6755" w:rsidRDefault="003C6755" w:rsidP="003C6755">
            <w:pPr>
              <w:spacing w:line="480" w:lineRule="auto"/>
            </w:pPr>
            <w:r>
              <w:t>(3,2) – 10</w:t>
            </w:r>
          </w:p>
          <w:p w14:paraId="4737AA67" w14:textId="77777777" w:rsidR="003C6755" w:rsidRDefault="003C6755" w:rsidP="003C6755">
            <w:pPr>
              <w:spacing w:line="480" w:lineRule="auto"/>
            </w:pPr>
            <w:r>
              <w:t>(3,3) – 01</w:t>
            </w:r>
          </w:p>
          <w:p w14:paraId="3D910BC8" w14:textId="77777777" w:rsidR="003C6755" w:rsidRDefault="003C6755" w:rsidP="003C6755">
            <w:pPr>
              <w:spacing w:line="480" w:lineRule="auto"/>
            </w:pPr>
            <w:r>
              <w:t>(3,4) – 01</w:t>
            </w:r>
          </w:p>
          <w:p w14:paraId="007DD3BF" w14:textId="77777777" w:rsidR="003C6755" w:rsidRDefault="003C6755" w:rsidP="003C6755">
            <w:pPr>
              <w:spacing w:line="480" w:lineRule="auto"/>
            </w:pPr>
            <w:r>
              <w:t>(3,5) – 10</w:t>
            </w:r>
          </w:p>
          <w:p w14:paraId="763102ED" w14:textId="77777777" w:rsidR="003C6755" w:rsidRDefault="003C6755" w:rsidP="003C6755">
            <w:pPr>
              <w:spacing w:line="480" w:lineRule="auto"/>
            </w:pPr>
            <w:r>
              <w:t>(3,6) – 01</w:t>
            </w:r>
          </w:p>
          <w:p w14:paraId="514A354F" w14:textId="77777777" w:rsidR="003C6755" w:rsidRDefault="003C6755" w:rsidP="003C6755">
            <w:pPr>
              <w:spacing w:line="480" w:lineRule="auto"/>
            </w:pPr>
            <w:r>
              <w:t>(3,7) – 01</w:t>
            </w:r>
          </w:p>
          <w:p w14:paraId="0905BFE7" w14:textId="4EA6FCA8" w:rsidR="003C6755" w:rsidRDefault="003C6755" w:rsidP="003C6755">
            <w:pPr>
              <w:spacing w:line="480" w:lineRule="auto"/>
            </w:pPr>
          </w:p>
          <w:p w14:paraId="2D0F83E5" w14:textId="77777777" w:rsidR="003C6755" w:rsidRDefault="003C6755" w:rsidP="003C6755">
            <w:pPr>
              <w:spacing w:line="480" w:lineRule="auto"/>
            </w:pPr>
            <w:r>
              <w:t>(4,0) – 01</w:t>
            </w:r>
          </w:p>
          <w:p w14:paraId="4743C5A0" w14:textId="77777777" w:rsidR="003C6755" w:rsidRDefault="003C6755" w:rsidP="003C6755">
            <w:pPr>
              <w:spacing w:line="480" w:lineRule="auto"/>
            </w:pPr>
            <w:r>
              <w:t>(4,1) – 01</w:t>
            </w:r>
          </w:p>
          <w:p w14:paraId="0E017860" w14:textId="77777777" w:rsidR="003C6755" w:rsidRDefault="003C6755" w:rsidP="003C6755">
            <w:pPr>
              <w:spacing w:line="480" w:lineRule="auto"/>
            </w:pPr>
            <w:r>
              <w:t>(4,2) – 01</w:t>
            </w:r>
          </w:p>
          <w:p w14:paraId="6973A7E8" w14:textId="77777777" w:rsidR="003C6755" w:rsidRDefault="003C6755" w:rsidP="003C6755">
            <w:pPr>
              <w:spacing w:line="480" w:lineRule="auto"/>
            </w:pPr>
            <w:r>
              <w:t>(4.3) – 01</w:t>
            </w:r>
          </w:p>
          <w:p w14:paraId="14FD4F7E" w14:textId="77777777" w:rsidR="003C6755" w:rsidRDefault="003C6755" w:rsidP="003C6755">
            <w:pPr>
              <w:spacing w:line="480" w:lineRule="auto"/>
            </w:pPr>
            <w:r>
              <w:t>(4,4) – 01</w:t>
            </w:r>
          </w:p>
          <w:p w14:paraId="54DF50F1" w14:textId="77777777" w:rsidR="003C6755" w:rsidRDefault="003C6755" w:rsidP="003C6755">
            <w:pPr>
              <w:spacing w:line="480" w:lineRule="auto"/>
            </w:pPr>
            <w:r>
              <w:t>(4,5) – 01</w:t>
            </w:r>
          </w:p>
          <w:p w14:paraId="163101EC" w14:textId="77777777" w:rsidR="003C6755" w:rsidRDefault="003C6755" w:rsidP="003C6755">
            <w:pPr>
              <w:spacing w:line="480" w:lineRule="auto"/>
            </w:pPr>
            <w:r>
              <w:t>(4,6) – 01</w:t>
            </w:r>
          </w:p>
          <w:p w14:paraId="71238270" w14:textId="77777777" w:rsidR="003C6755" w:rsidRDefault="003C6755" w:rsidP="003C6755">
            <w:pPr>
              <w:spacing w:line="480" w:lineRule="auto"/>
            </w:pPr>
            <w:r>
              <w:t>(4,7) – 01</w:t>
            </w:r>
          </w:p>
          <w:p w14:paraId="7737A706" w14:textId="77777777" w:rsidR="003C6755" w:rsidRDefault="003C6755" w:rsidP="003C6755">
            <w:pPr>
              <w:spacing w:line="480" w:lineRule="auto"/>
            </w:pPr>
          </w:p>
          <w:p w14:paraId="53929CD5" w14:textId="77777777" w:rsidR="003C6755" w:rsidRDefault="003C6755"/>
        </w:tc>
        <w:tc>
          <w:tcPr>
            <w:tcW w:w="5228" w:type="dxa"/>
          </w:tcPr>
          <w:p w14:paraId="21004F0C" w14:textId="77777777" w:rsidR="003C6755" w:rsidRDefault="003C6755" w:rsidP="003C6755">
            <w:pPr>
              <w:spacing w:line="480" w:lineRule="auto"/>
            </w:pPr>
            <w:r>
              <w:t>(5,0) – 01</w:t>
            </w:r>
          </w:p>
          <w:p w14:paraId="23E54100" w14:textId="77777777" w:rsidR="003C6755" w:rsidRDefault="003C6755" w:rsidP="003C6755">
            <w:pPr>
              <w:spacing w:line="480" w:lineRule="auto"/>
            </w:pPr>
            <w:r>
              <w:t>(5,1) – 10</w:t>
            </w:r>
          </w:p>
          <w:p w14:paraId="2CFB54F9" w14:textId="77777777" w:rsidR="003C6755" w:rsidRDefault="003C6755" w:rsidP="003C6755">
            <w:pPr>
              <w:spacing w:line="480" w:lineRule="auto"/>
            </w:pPr>
            <w:r>
              <w:t>(5,2) – 01</w:t>
            </w:r>
          </w:p>
          <w:p w14:paraId="40F7A23C" w14:textId="77777777" w:rsidR="003C6755" w:rsidRDefault="003C6755" w:rsidP="003C6755">
            <w:pPr>
              <w:spacing w:line="480" w:lineRule="auto"/>
            </w:pPr>
            <w:r>
              <w:t>(5,3) – 10</w:t>
            </w:r>
          </w:p>
          <w:p w14:paraId="7717A01A" w14:textId="77777777" w:rsidR="003C6755" w:rsidRDefault="003C6755" w:rsidP="003C6755">
            <w:pPr>
              <w:spacing w:line="480" w:lineRule="auto"/>
            </w:pPr>
            <w:r>
              <w:t>(5,4) – 01</w:t>
            </w:r>
          </w:p>
          <w:p w14:paraId="6065EA26" w14:textId="77777777" w:rsidR="003C6755" w:rsidRDefault="003C6755" w:rsidP="003C6755">
            <w:pPr>
              <w:spacing w:line="480" w:lineRule="auto"/>
            </w:pPr>
            <w:r>
              <w:t>(5,5) – 10</w:t>
            </w:r>
          </w:p>
          <w:p w14:paraId="40D49270" w14:textId="77777777" w:rsidR="003C6755" w:rsidRDefault="003C6755" w:rsidP="003C6755">
            <w:pPr>
              <w:spacing w:line="480" w:lineRule="auto"/>
            </w:pPr>
            <w:r>
              <w:t>(5,6) – 01</w:t>
            </w:r>
          </w:p>
          <w:p w14:paraId="3602BC56" w14:textId="77777777" w:rsidR="003C6755" w:rsidRDefault="003C6755" w:rsidP="003C6755">
            <w:pPr>
              <w:spacing w:line="480" w:lineRule="auto"/>
            </w:pPr>
            <w:r>
              <w:t>(5,7) – 01</w:t>
            </w:r>
          </w:p>
          <w:p w14:paraId="2D4C573C" w14:textId="77777777" w:rsidR="003C6755" w:rsidRDefault="003C6755" w:rsidP="003C6755">
            <w:pPr>
              <w:spacing w:line="480" w:lineRule="auto"/>
            </w:pPr>
          </w:p>
          <w:p w14:paraId="64BB6DEA" w14:textId="77777777" w:rsidR="003C6755" w:rsidRDefault="003C6755" w:rsidP="003C6755">
            <w:pPr>
              <w:spacing w:line="480" w:lineRule="auto"/>
            </w:pPr>
            <w:r>
              <w:t>(6,0) – 01</w:t>
            </w:r>
          </w:p>
          <w:p w14:paraId="0574910A" w14:textId="77777777" w:rsidR="003C6755" w:rsidRDefault="003C6755" w:rsidP="003C6755">
            <w:pPr>
              <w:spacing w:line="480" w:lineRule="auto"/>
            </w:pPr>
            <w:r>
              <w:t>(6,1) – 01</w:t>
            </w:r>
          </w:p>
          <w:p w14:paraId="63ECD6BE" w14:textId="77777777" w:rsidR="003C6755" w:rsidRDefault="003C6755" w:rsidP="003C6755">
            <w:pPr>
              <w:spacing w:line="480" w:lineRule="auto"/>
            </w:pPr>
            <w:r>
              <w:t>(6,2) – 10</w:t>
            </w:r>
          </w:p>
          <w:p w14:paraId="0FF71403" w14:textId="77777777" w:rsidR="003C6755" w:rsidRDefault="003C6755" w:rsidP="003C6755">
            <w:pPr>
              <w:spacing w:line="480" w:lineRule="auto"/>
            </w:pPr>
            <w:r>
              <w:t>(6,3) – 01</w:t>
            </w:r>
          </w:p>
          <w:p w14:paraId="14C77A87" w14:textId="77777777" w:rsidR="003C6755" w:rsidRDefault="003C6755" w:rsidP="003C6755">
            <w:pPr>
              <w:spacing w:line="480" w:lineRule="auto"/>
            </w:pPr>
            <w:r>
              <w:t>(6,4) – 10</w:t>
            </w:r>
          </w:p>
          <w:p w14:paraId="43B452CD" w14:textId="77777777" w:rsidR="003C6755" w:rsidRDefault="003C6755" w:rsidP="003C6755">
            <w:pPr>
              <w:spacing w:line="480" w:lineRule="auto"/>
            </w:pPr>
            <w:r>
              <w:t>(6,5) – 01</w:t>
            </w:r>
          </w:p>
          <w:p w14:paraId="77D9606E" w14:textId="77777777" w:rsidR="003C6755" w:rsidRDefault="003C6755" w:rsidP="003C6755">
            <w:pPr>
              <w:spacing w:line="480" w:lineRule="auto"/>
            </w:pPr>
            <w:r>
              <w:t>(6,6) – 10</w:t>
            </w:r>
          </w:p>
          <w:p w14:paraId="6955539F" w14:textId="77777777" w:rsidR="003C6755" w:rsidRDefault="003C6755" w:rsidP="003C6755">
            <w:pPr>
              <w:spacing w:line="480" w:lineRule="auto"/>
            </w:pPr>
            <w:r>
              <w:t>(6,7) – 01</w:t>
            </w:r>
          </w:p>
          <w:p w14:paraId="0975D7C0" w14:textId="77777777" w:rsidR="003C6755" w:rsidRDefault="003C6755" w:rsidP="003C6755">
            <w:pPr>
              <w:spacing w:line="480" w:lineRule="auto"/>
            </w:pPr>
          </w:p>
          <w:p w14:paraId="08E2A430" w14:textId="77777777" w:rsidR="003C6755" w:rsidRDefault="003C6755" w:rsidP="003C6755">
            <w:pPr>
              <w:spacing w:line="480" w:lineRule="auto"/>
            </w:pPr>
            <w:r>
              <w:t>(7,0) – 00</w:t>
            </w:r>
          </w:p>
          <w:p w14:paraId="79C18B31" w14:textId="77777777" w:rsidR="003C6755" w:rsidRDefault="003C6755" w:rsidP="003C6755">
            <w:pPr>
              <w:spacing w:line="480" w:lineRule="auto"/>
            </w:pPr>
            <w:r>
              <w:t>(7,1) – 01</w:t>
            </w:r>
          </w:p>
          <w:p w14:paraId="1105DB21" w14:textId="77777777" w:rsidR="003C6755" w:rsidRDefault="003C6755" w:rsidP="003C6755">
            <w:pPr>
              <w:spacing w:line="480" w:lineRule="auto"/>
            </w:pPr>
            <w:r>
              <w:t>(7,2) – 01</w:t>
            </w:r>
          </w:p>
          <w:p w14:paraId="28B42C13" w14:textId="77777777" w:rsidR="003C6755" w:rsidRDefault="003C6755" w:rsidP="003C6755">
            <w:pPr>
              <w:spacing w:line="480" w:lineRule="auto"/>
            </w:pPr>
            <w:r>
              <w:t>(7,3) – 01</w:t>
            </w:r>
          </w:p>
          <w:p w14:paraId="230B9964" w14:textId="77777777" w:rsidR="003C6755" w:rsidRDefault="003C6755" w:rsidP="003C6755">
            <w:pPr>
              <w:spacing w:line="480" w:lineRule="auto"/>
            </w:pPr>
            <w:r>
              <w:t>(7,4) – 01</w:t>
            </w:r>
          </w:p>
          <w:p w14:paraId="0F08458E" w14:textId="77777777" w:rsidR="003C6755" w:rsidRDefault="003C6755" w:rsidP="003C6755">
            <w:pPr>
              <w:spacing w:line="480" w:lineRule="auto"/>
            </w:pPr>
            <w:r>
              <w:t>(7,5) – 01</w:t>
            </w:r>
          </w:p>
          <w:p w14:paraId="4B612337" w14:textId="77777777" w:rsidR="003C6755" w:rsidRDefault="003C6755" w:rsidP="003C6755">
            <w:pPr>
              <w:spacing w:line="480" w:lineRule="auto"/>
            </w:pPr>
            <w:r>
              <w:t>(7,6) – 01</w:t>
            </w:r>
          </w:p>
          <w:p w14:paraId="6890CB85" w14:textId="77777777" w:rsidR="003C6755" w:rsidRDefault="003C6755" w:rsidP="003C6755">
            <w:pPr>
              <w:spacing w:line="480" w:lineRule="auto"/>
            </w:pPr>
            <w:r>
              <w:t>(7,7) – 00</w:t>
            </w:r>
          </w:p>
          <w:p w14:paraId="3A976D66" w14:textId="0C517D9B" w:rsidR="003C6755" w:rsidRDefault="003C6755" w:rsidP="003C6755">
            <w:pPr>
              <w:spacing w:line="480" w:lineRule="auto"/>
            </w:pPr>
          </w:p>
        </w:tc>
      </w:tr>
    </w:tbl>
    <w:p w14:paraId="52AC93BA" w14:textId="77777777" w:rsidR="00BC1811" w:rsidRDefault="00BC1811"/>
    <w:sectPr w:rsidR="00BC1811" w:rsidSect="00BC181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D955" w14:textId="77777777" w:rsidR="003C6755" w:rsidRDefault="003C6755" w:rsidP="003C6755">
      <w:pPr>
        <w:spacing w:after="0" w:line="240" w:lineRule="auto"/>
      </w:pPr>
      <w:r>
        <w:separator/>
      </w:r>
    </w:p>
  </w:endnote>
  <w:endnote w:type="continuationSeparator" w:id="0">
    <w:p w14:paraId="02E19422" w14:textId="77777777" w:rsidR="003C6755" w:rsidRDefault="003C6755" w:rsidP="003C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E20D8" w14:textId="76C703E9" w:rsidR="003C6755" w:rsidRDefault="003C6755">
    <w:pPr>
      <w:pStyle w:val="Footer"/>
    </w:pPr>
    <w:r>
      <w:t>Resource from Computer Scienced.co.uk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80F8" w14:textId="77777777" w:rsidR="003C6755" w:rsidRDefault="003C6755" w:rsidP="003C6755">
      <w:pPr>
        <w:spacing w:after="0" w:line="240" w:lineRule="auto"/>
      </w:pPr>
      <w:r>
        <w:separator/>
      </w:r>
    </w:p>
  </w:footnote>
  <w:footnote w:type="continuationSeparator" w:id="0">
    <w:p w14:paraId="58CF7C65" w14:textId="77777777" w:rsidR="003C6755" w:rsidRDefault="003C6755" w:rsidP="003C67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8C"/>
    <w:rsid w:val="00204EDD"/>
    <w:rsid w:val="003C6755"/>
    <w:rsid w:val="003F40BA"/>
    <w:rsid w:val="00B5638C"/>
    <w:rsid w:val="00BC1811"/>
    <w:rsid w:val="00BF7C03"/>
    <w:rsid w:val="00C13CD0"/>
    <w:rsid w:val="00D70379"/>
    <w:rsid w:val="00DB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805AB"/>
  <w15:chartTrackingRefBased/>
  <w15:docId w15:val="{4A630B26-53CC-42D4-B356-D69233D4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7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0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6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755"/>
  </w:style>
  <w:style w:type="paragraph" w:styleId="Footer">
    <w:name w:val="footer"/>
    <w:basedOn w:val="Normal"/>
    <w:link w:val="FooterChar"/>
    <w:uiPriority w:val="99"/>
    <w:unhideWhenUsed/>
    <w:rsid w:val="003C6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755"/>
  </w:style>
  <w:style w:type="character" w:customStyle="1" w:styleId="Heading1Char">
    <w:name w:val="Heading 1 Char"/>
    <w:basedOn w:val="DefaultParagraphFont"/>
    <w:link w:val="Heading1"/>
    <w:uiPriority w:val="9"/>
    <w:rsid w:val="003C6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uterscienced.co.uk/site/pixel-draw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Mr</cp:lastModifiedBy>
  <cp:revision>2</cp:revision>
  <dcterms:created xsi:type="dcterms:W3CDTF">2021-10-05T14:45:00Z</dcterms:created>
  <dcterms:modified xsi:type="dcterms:W3CDTF">2021-10-05T14:45:00Z</dcterms:modified>
</cp:coreProperties>
</file>